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5561A" w14:textId="77777777" w:rsidR="00A60629" w:rsidRDefault="00000000">
      <w:pPr>
        <w:spacing w:before="0" w:after="0" w:line="360" w:lineRule="exact"/>
        <w:ind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家</w:t>
      </w:r>
      <w:proofErr w:type="gramStart"/>
      <w:r>
        <w:rPr>
          <w:rFonts w:hint="eastAsia"/>
          <w:b/>
          <w:sz w:val="32"/>
          <w:szCs w:val="32"/>
        </w:rPr>
        <w:t>纺协会</w:t>
      </w:r>
      <w:proofErr w:type="gramEnd"/>
      <w:r>
        <w:rPr>
          <w:rFonts w:hint="eastAsia"/>
          <w:b/>
          <w:sz w:val="32"/>
          <w:szCs w:val="32"/>
        </w:rPr>
        <w:t>团体标准项目建议书</w:t>
      </w:r>
    </w:p>
    <w:p w14:paraId="3D94E083" w14:textId="77777777" w:rsidR="00A60629" w:rsidRDefault="00A60629">
      <w:pPr>
        <w:spacing w:before="0" w:after="0" w:line="360" w:lineRule="exact"/>
        <w:ind w:firstLineChars="0" w:firstLine="0"/>
        <w:jc w:val="center"/>
        <w:rPr>
          <w:b/>
          <w:sz w:val="32"/>
          <w:szCs w:val="3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047"/>
        <w:gridCol w:w="467"/>
        <w:gridCol w:w="467"/>
        <w:gridCol w:w="837"/>
        <w:gridCol w:w="370"/>
        <w:gridCol w:w="1483"/>
        <w:gridCol w:w="2497"/>
      </w:tblGrid>
      <w:tr w:rsidR="00A60629" w14:paraId="60F7D910" w14:textId="77777777">
        <w:trPr>
          <w:trHeight w:val="454"/>
          <w:jc w:val="center"/>
        </w:trPr>
        <w:tc>
          <w:tcPr>
            <w:tcW w:w="838" w:type="pct"/>
            <w:vAlign w:val="center"/>
          </w:tcPr>
          <w:p w14:paraId="1375DCDB" w14:textId="77777777" w:rsidR="00A60629" w:rsidRDefault="00000000">
            <w:pPr>
              <w:spacing w:before="0" w:after="0" w:line="320" w:lineRule="exact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建议项目名称(中文)</w:t>
            </w:r>
          </w:p>
        </w:tc>
        <w:tc>
          <w:tcPr>
            <w:tcW w:w="1851" w:type="pct"/>
            <w:gridSpan w:val="5"/>
            <w:vAlign w:val="center"/>
          </w:tcPr>
          <w:p w14:paraId="2BA67A2D" w14:textId="77777777" w:rsidR="00A60629" w:rsidRPr="00190567" w:rsidRDefault="00A60629">
            <w:pPr>
              <w:pStyle w:val="a4"/>
              <w:framePr w:w="0" w:hRule="auto" w:wrap="auto" w:hAnchor="text" w:xAlign="left" w:yAlign="inline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61" w:type="pct"/>
            <w:vAlign w:val="center"/>
          </w:tcPr>
          <w:p w14:paraId="2CA9E82A" w14:textId="77777777" w:rsidR="00A60629" w:rsidRDefault="00000000">
            <w:pPr>
              <w:spacing w:before="0" w:after="0" w:line="320" w:lineRule="exact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建议项目名称</w:t>
            </w:r>
          </w:p>
          <w:p w14:paraId="0D3C689B" w14:textId="77777777" w:rsidR="00A60629" w:rsidRDefault="00000000">
            <w:pPr>
              <w:spacing w:before="0" w:after="0" w:line="320" w:lineRule="exact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(英文)</w:t>
            </w:r>
          </w:p>
        </w:tc>
        <w:tc>
          <w:tcPr>
            <w:tcW w:w="1451" w:type="pct"/>
            <w:vAlign w:val="center"/>
          </w:tcPr>
          <w:p w14:paraId="6185B183" w14:textId="77777777" w:rsidR="00A60629" w:rsidRDefault="00A60629">
            <w:pPr>
              <w:pStyle w:val="a4"/>
              <w:framePr w:w="0" w:hRule="auto" w:wrap="auto" w:hAnchor="text" w:xAlign="left" w:yAlign="inline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60629" w14:paraId="7C039D46" w14:textId="77777777">
        <w:trPr>
          <w:cantSplit/>
          <w:trHeight w:val="435"/>
          <w:jc w:val="center"/>
        </w:trPr>
        <w:tc>
          <w:tcPr>
            <w:tcW w:w="838" w:type="pct"/>
            <w:vAlign w:val="center"/>
          </w:tcPr>
          <w:p w14:paraId="1F4F18ED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制定或修订</w:t>
            </w:r>
          </w:p>
        </w:tc>
        <w:tc>
          <w:tcPr>
            <w:tcW w:w="879" w:type="pct"/>
            <w:gridSpan w:val="2"/>
            <w:vAlign w:val="center"/>
          </w:tcPr>
          <w:p w14:paraId="387BF4F8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制定</w:t>
            </w:r>
          </w:p>
        </w:tc>
        <w:tc>
          <w:tcPr>
            <w:tcW w:w="972" w:type="pct"/>
            <w:gridSpan w:val="3"/>
            <w:vAlign w:val="center"/>
          </w:tcPr>
          <w:p w14:paraId="0671A2C4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修订</w:t>
            </w:r>
          </w:p>
        </w:tc>
        <w:tc>
          <w:tcPr>
            <w:tcW w:w="861" w:type="pct"/>
            <w:vAlign w:val="center"/>
          </w:tcPr>
          <w:p w14:paraId="507DF66B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被修订标准号</w:t>
            </w:r>
          </w:p>
        </w:tc>
        <w:tc>
          <w:tcPr>
            <w:tcW w:w="1451" w:type="pct"/>
            <w:vAlign w:val="center"/>
          </w:tcPr>
          <w:p w14:paraId="0B635013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A60629" w14:paraId="72869140" w14:textId="77777777">
        <w:trPr>
          <w:cantSplit/>
          <w:trHeight w:val="439"/>
          <w:jc w:val="center"/>
        </w:trPr>
        <w:tc>
          <w:tcPr>
            <w:tcW w:w="838" w:type="pct"/>
            <w:vAlign w:val="center"/>
          </w:tcPr>
          <w:p w14:paraId="31B5855C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采用程度</w:t>
            </w:r>
          </w:p>
        </w:tc>
        <w:tc>
          <w:tcPr>
            <w:tcW w:w="608" w:type="pct"/>
            <w:vAlign w:val="center"/>
          </w:tcPr>
          <w:p w14:paraId="1BC9E8E0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IDT</w:t>
            </w:r>
          </w:p>
        </w:tc>
        <w:tc>
          <w:tcPr>
            <w:tcW w:w="542" w:type="pct"/>
            <w:gridSpan w:val="2"/>
            <w:vAlign w:val="center"/>
          </w:tcPr>
          <w:p w14:paraId="2BF793AC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MOD</w:t>
            </w:r>
          </w:p>
        </w:tc>
        <w:tc>
          <w:tcPr>
            <w:tcW w:w="701" w:type="pct"/>
            <w:gridSpan w:val="2"/>
            <w:vAlign w:val="center"/>
          </w:tcPr>
          <w:p w14:paraId="53E8ED19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NEQ</w:t>
            </w:r>
          </w:p>
        </w:tc>
        <w:tc>
          <w:tcPr>
            <w:tcW w:w="861" w:type="pct"/>
            <w:vAlign w:val="center"/>
          </w:tcPr>
          <w:p w14:paraId="29DCBA17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采标号</w:t>
            </w:r>
          </w:p>
        </w:tc>
        <w:tc>
          <w:tcPr>
            <w:tcW w:w="1451" w:type="pct"/>
            <w:vAlign w:val="center"/>
          </w:tcPr>
          <w:p w14:paraId="13DBCE50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A60629" w14:paraId="4D30792E" w14:textId="77777777">
        <w:trPr>
          <w:trHeight w:val="454"/>
          <w:jc w:val="center"/>
        </w:trPr>
        <w:tc>
          <w:tcPr>
            <w:tcW w:w="838" w:type="pct"/>
            <w:vAlign w:val="center"/>
          </w:tcPr>
          <w:p w14:paraId="2F7F3B50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国际标准名称（中文）</w:t>
            </w:r>
          </w:p>
        </w:tc>
        <w:tc>
          <w:tcPr>
            <w:tcW w:w="1851" w:type="pct"/>
            <w:gridSpan w:val="5"/>
            <w:vAlign w:val="center"/>
          </w:tcPr>
          <w:p w14:paraId="3F1337AA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pct"/>
            <w:vAlign w:val="center"/>
          </w:tcPr>
          <w:p w14:paraId="5F4B5929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国际标准名称</w:t>
            </w:r>
          </w:p>
          <w:p w14:paraId="68A86304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（英文）</w:t>
            </w:r>
          </w:p>
        </w:tc>
        <w:tc>
          <w:tcPr>
            <w:tcW w:w="1451" w:type="pct"/>
            <w:vAlign w:val="center"/>
          </w:tcPr>
          <w:p w14:paraId="1EEB8A97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A60629" w14:paraId="0F41C876" w14:textId="77777777">
        <w:trPr>
          <w:trHeight w:val="454"/>
          <w:jc w:val="center"/>
        </w:trPr>
        <w:tc>
          <w:tcPr>
            <w:tcW w:w="838" w:type="pct"/>
            <w:vAlign w:val="center"/>
          </w:tcPr>
          <w:p w14:paraId="57A5A7A3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国标标准</w:t>
            </w:r>
          </w:p>
          <w:p w14:paraId="091CEE76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ICS分类号</w:t>
            </w:r>
          </w:p>
        </w:tc>
        <w:tc>
          <w:tcPr>
            <w:tcW w:w="1851" w:type="pct"/>
            <w:gridSpan w:val="5"/>
            <w:vAlign w:val="center"/>
          </w:tcPr>
          <w:p w14:paraId="35F4DAF7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pct"/>
            <w:vAlign w:val="center"/>
          </w:tcPr>
          <w:p w14:paraId="0D81151E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中国标准</w:t>
            </w:r>
          </w:p>
          <w:p w14:paraId="2C13DC24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CCS分类号</w:t>
            </w:r>
          </w:p>
        </w:tc>
        <w:tc>
          <w:tcPr>
            <w:tcW w:w="1451" w:type="pct"/>
            <w:vAlign w:val="center"/>
          </w:tcPr>
          <w:p w14:paraId="10F12C6B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A60629" w14:paraId="1FB0BA26" w14:textId="77777777">
        <w:trPr>
          <w:trHeight w:val="454"/>
          <w:jc w:val="center"/>
        </w:trPr>
        <w:tc>
          <w:tcPr>
            <w:tcW w:w="838" w:type="pct"/>
            <w:vAlign w:val="center"/>
          </w:tcPr>
          <w:p w14:paraId="69B40432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标准主要</w:t>
            </w:r>
          </w:p>
          <w:p w14:paraId="3A11EE3F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起草单位</w:t>
            </w:r>
          </w:p>
        </w:tc>
        <w:tc>
          <w:tcPr>
            <w:tcW w:w="1851" w:type="pct"/>
            <w:gridSpan w:val="5"/>
            <w:vAlign w:val="center"/>
          </w:tcPr>
          <w:p w14:paraId="5CEDB8EF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pct"/>
            <w:vAlign w:val="center"/>
          </w:tcPr>
          <w:p w14:paraId="26DC7EB2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计划</w:t>
            </w:r>
            <w:r>
              <w:rPr>
                <w:rFonts w:asciiTheme="minorEastAsia" w:hAnsiTheme="minorEastAsia" w:hint="eastAsia"/>
                <w:szCs w:val="21"/>
              </w:rPr>
              <w:t>起止</w:t>
            </w:r>
            <w:r>
              <w:rPr>
                <w:rFonts w:asciiTheme="minorEastAsia" w:hAnsiTheme="minorEastAsia"/>
                <w:szCs w:val="21"/>
              </w:rPr>
              <w:t>年限</w:t>
            </w:r>
          </w:p>
        </w:tc>
        <w:tc>
          <w:tcPr>
            <w:tcW w:w="1451" w:type="pct"/>
            <w:vAlign w:val="center"/>
          </w:tcPr>
          <w:p w14:paraId="73F52C48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A60629" w14:paraId="1B1A8E6E" w14:textId="77777777">
        <w:trPr>
          <w:trHeight w:val="1928"/>
          <w:jc w:val="center"/>
        </w:trPr>
        <w:tc>
          <w:tcPr>
            <w:tcW w:w="838" w:type="pct"/>
            <w:vAlign w:val="center"/>
          </w:tcPr>
          <w:p w14:paraId="59E1FE2C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目的﹑意义</w:t>
            </w:r>
          </w:p>
          <w:p w14:paraId="4DE0CAEE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或必要性</w:t>
            </w:r>
          </w:p>
        </w:tc>
        <w:tc>
          <w:tcPr>
            <w:tcW w:w="4162" w:type="pct"/>
            <w:gridSpan w:val="7"/>
          </w:tcPr>
          <w:p w14:paraId="43D5EA59" w14:textId="77777777" w:rsidR="00A60629" w:rsidRDefault="00000000">
            <w:pPr>
              <w:spacing w:before="0" w:after="0" w:line="240" w:lineRule="auto"/>
              <w:ind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指出标准项目涉及的方面，期望解决的问题；产品标准要将产品特点、用途、生产企业数量、产业规模等产业发展情况说清楚。</w:t>
            </w:r>
          </w:p>
          <w:p w14:paraId="008C22AA" w14:textId="77777777" w:rsidR="00A60629" w:rsidRDefault="00A60629">
            <w:pPr>
              <w:spacing w:before="0" w:after="0" w:line="240" w:lineRule="auto"/>
              <w:ind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A60629" w14:paraId="2E708C42" w14:textId="77777777">
        <w:trPr>
          <w:trHeight w:val="1645"/>
          <w:jc w:val="center"/>
        </w:trPr>
        <w:tc>
          <w:tcPr>
            <w:tcW w:w="838" w:type="pct"/>
            <w:vAlign w:val="center"/>
          </w:tcPr>
          <w:p w14:paraId="64D6CE0D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主要技术内容和范围</w:t>
            </w:r>
          </w:p>
        </w:tc>
        <w:tc>
          <w:tcPr>
            <w:tcW w:w="4162" w:type="pct"/>
            <w:gridSpan w:val="7"/>
          </w:tcPr>
          <w:p w14:paraId="1FABC7FE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/>
                <w:szCs w:val="21"/>
                <w:u w:val="single"/>
              </w:rPr>
              <w:t>标准的主要技术内容与标准的适用范围。</w:t>
            </w:r>
          </w:p>
          <w:p w14:paraId="1C240F6D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A60629" w14:paraId="492E1F5B" w14:textId="77777777">
        <w:trPr>
          <w:trHeight w:val="2173"/>
          <w:jc w:val="center"/>
        </w:trPr>
        <w:tc>
          <w:tcPr>
            <w:tcW w:w="838" w:type="pct"/>
            <w:vAlign w:val="center"/>
          </w:tcPr>
          <w:p w14:paraId="2EC19AA4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国内外情况</w:t>
            </w:r>
          </w:p>
          <w:p w14:paraId="5456572D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简要说明</w:t>
            </w:r>
          </w:p>
        </w:tc>
        <w:tc>
          <w:tcPr>
            <w:tcW w:w="4162" w:type="pct"/>
            <w:gridSpan w:val="7"/>
          </w:tcPr>
          <w:p w14:paraId="0F5B2BC6" w14:textId="77777777" w:rsidR="00A60629" w:rsidRDefault="00000000">
            <w:pPr>
              <w:numPr>
                <w:ilvl w:val="0"/>
                <w:numId w:val="1"/>
              </w:numPr>
              <w:spacing w:before="0" w:after="0" w:line="240" w:lineRule="auto"/>
              <w:ind w:firstLineChars="0" w:firstLine="0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国内外对该技术研究情况简要说明：</w:t>
            </w:r>
          </w:p>
          <w:p w14:paraId="37AAF6EA" w14:textId="77777777" w:rsidR="00A60629" w:rsidRDefault="00000000">
            <w:pPr>
              <w:numPr>
                <w:ilvl w:val="0"/>
                <w:numId w:val="1"/>
              </w:numPr>
              <w:spacing w:before="0" w:after="0" w:line="240" w:lineRule="auto"/>
              <w:ind w:firstLineChars="0" w:firstLine="0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项目与国际标准或国外先进标准采用程度的考虑：</w:t>
            </w:r>
          </w:p>
          <w:p w14:paraId="34CF3A63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3. 与国内相关标准间的关系：</w:t>
            </w:r>
          </w:p>
          <w:p w14:paraId="0CFFB778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4. 指出是否发现有知识产权的问题。</w:t>
            </w:r>
          </w:p>
        </w:tc>
      </w:tr>
      <w:tr w:rsidR="00A60629" w14:paraId="4011FB7B" w14:textId="77777777">
        <w:trPr>
          <w:cantSplit/>
          <w:trHeight w:val="1821"/>
          <w:jc w:val="center"/>
        </w:trPr>
        <w:tc>
          <w:tcPr>
            <w:tcW w:w="838" w:type="pct"/>
            <w:vAlign w:val="center"/>
          </w:tcPr>
          <w:p w14:paraId="0975B8B5" w14:textId="77777777" w:rsidR="00A60629" w:rsidRDefault="00000000">
            <w:pPr>
              <w:spacing w:before="0" w:after="0" w:line="24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牵头起草单位意见</w:t>
            </w:r>
          </w:p>
        </w:tc>
        <w:tc>
          <w:tcPr>
            <w:tcW w:w="1636" w:type="pct"/>
            <w:gridSpan w:val="4"/>
            <w:vAlign w:val="center"/>
          </w:tcPr>
          <w:p w14:paraId="043BB8A5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14:paraId="022750F6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14:paraId="395997A1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（签字、盖公章）</w:t>
            </w:r>
          </w:p>
          <w:p w14:paraId="3D1AC00D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14:paraId="464684EB" w14:textId="77777777" w:rsidR="00A60629" w:rsidRDefault="00000000">
            <w:pPr>
              <w:spacing w:before="0" w:after="0" w:line="240" w:lineRule="auto"/>
              <w:ind w:firstLineChars="0" w:firstLine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     月     日</w:t>
            </w:r>
          </w:p>
        </w:tc>
        <w:tc>
          <w:tcPr>
            <w:tcW w:w="1076" w:type="pct"/>
            <w:gridSpan w:val="2"/>
            <w:vAlign w:val="center"/>
          </w:tcPr>
          <w:p w14:paraId="1A660F2E" w14:textId="77777777" w:rsidR="00A60629" w:rsidRDefault="00000000">
            <w:pPr>
              <w:spacing w:before="0" w:after="0" w:line="240" w:lineRule="auto"/>
              <w:ind w:left="630" w:hangingChars="300" w:hanging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标准化</w:t>
            </w:r>
            <w:r>
              <w:rPr>
                <w:rFonts w:asciiTheme="minorEastAsia" w:hAnsiTheme="minorEastAsia"/>
                <w:szCs w:val="21"/>
              </w:rPr>
              <w:t>技术委员会意见</w:t>
            </w:r>
          </w:p>
        </w:tc>
        <w:tc>
          <w:tcPr>
            <w:tcW w:w="1451" w:type="pct"/>
            <w:vAlign w:val="center"/>
          </w:tcPr>
          <w:p w14:paraId="58610916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14:paraId="1DA685BC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14:paraId="186530A0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14:paraId="7D072DDB" w14:textId="77777777" w:rsidR="00A60629" w:rsidRDefault="00000000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（签字、盖公章）</w:t>
            </w:r>
          </w:p>
          <w:p w14:paraId="1777328E" w14:textId="77777777" w:rsidR="00A60629" w:rsidRDefault="00A60629">
            <w:pPr>
              <w:spacing w:before="0" w:after="0" w:line="24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14:paraId="52DB3F23" w14:textId="77777777" w:rsidR="00A60629" w:rsidRDefault="00000000">
            <w:pPr>
              <w:spacing w:before="0" w:after="0" w:line="240" w:lineRule="auto"/>
              <w:ind w:firstLineChars="0" w:firstLine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     月     日</w:t>
            </w:r>
          </w:p>
        </w:tc>
      </w:tr>
    </w:tbl>
    <w:p w14:paraId="0CE96864" w14:textId="77777777" w:rsidR="00A60629" w:rsidRDefault="00000000">
      <w:pPr>
        <w:spacing w:before="0" w:after="0" w:line="360" w:lineRule="exact"/>
        <w:ind w:firstLineChars="0" w:firstLine="0"/>
      </w:pPr>
      <w:r>
        <w:rPr>
          <w:rFonts w:asciiTheme="minorEastAsia" w:hAnsiTheme="minorEastAsia" w:hint="eastAsia"/>
          <w:szCs w:val="21"/>
        </w:rPr>
        <w:t>填表人：                             电话：</w:t>
      </w:r>
    </w:p>
    <w:sectPr w:rsidR="00A60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12177" w14:textId="77777777" w:rsidR="00580861" w:rsidRDefault="00580861">
      <w:pPr>
        <w:spacing w:line="240" w:lineRule="auto"/>
        <w:ind w:firstLine="420"/>
      </w:pPr>
      <w:r>
        <w:separator/>
      </w:r>
    </w:p>
  </w:endnote>
  <w:endnote w:type="continuationSeparator" w:id="0">
    <w:p w14:paraId="2F90B790" w14:textId="77777777" w:rsidR="00580861" w:rsidRDefault="0058086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2C23D" w14:textId="77777777" w:rsidR="00190567" w:rsidRDefault="0019056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9E945" w14:textId="77777777" w:rsidR="00190567" w:rsidRDefault="0019056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3346B" w14:textId="77777777" w:rsidR="00190567" w:rsidRDefault="0019056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0B7B4" w14:textId="77777777" w:rsidR="00580861" w:rsidRDefault="00580861">
      <w:pPr>
        <w:spacing w:before="0" w:after="0"/>
        <w:ind w:firstLine="420"/>
      </w:pPr>
      <w:r>
        <w:separator/>
      </w:r>
    </w:p>
  </w:footnote>
  <w:footnote w:type="continuationSeparator" w:id="0">
    <w:p w14:paraId="3662795C" w14:textId="77777777" w:rsidR="00580861" w:rsidRDefault="0058086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AB438" w14:textId="77777777" w:rsidR="00190567" w:rsidRDefault="0019056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ACB8D" w14:textId="77777777" w:rsidR="00190567" w:rsidRDefault="0019056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D9895" w14:textId="77777777" w:rsidR="00190567" w:rsidRDefault="0019056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0AA75"/>
    <w:multiLevelType w:val="singleLevel"/>
    <w:tmpl w:val="6E70AA75"/>
    <w:lvl w:ilvl="0">
      <w:start w:val="1"/>
      <w:numFmt w:val="decimal"/>
      <w:suff w:val="space"/>
      <w:lvlText w:val="%1."/>
      <w:lvlJc w:val="left"/>
    </w:lvl>
  </w:abstractNum>
  <w:num w:numId="1" w16cid:durableId="18140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cwNmVlNTZkOTRjMWM5NzkxYWI3NTU0NjVmMTg5NDEifQ=="/>
  </w:docVars>
  <w:rsids>
    <w:rsidRoot w:val="00C469A9"/>
    <w:rsid w:val="00024F07"/>
    <w:rsid w:val="0003697F"/>
    <w:rsid w:val="00044E30"/>
    <w:rsid w:val="0006710B"/>
    <w:rsid w:val="000707CB"/>
    <w:rsid w:val="000C2714"/>
    <w:rsid w:val="000C3E7B"/>
    <w:rsid w:val="000D7E6D"/>
    <w:rsid w:val="000E76C3"/>
    <w:rsid w:val="0010587F"/>
    <w:rsid w:val="00112D46"/>
    <w:rsid w:val="00127849"/>
    <w:rsid w:val="00131120"/>
    <w:rsid w:val="001322C8"/>
    <w:rsid w:val="00136B09"/>
    <w:rsid w:val="00146AFE"/>
    <w:rsid w:val="0015648B"/>
    <w:rsid w:val="00163E23"/>
    <w:rsid w:val="0016488D"/>
    <w:rsid w:val="00165A5A"/>
    <w:rsid w:val="00166778"/>
    <w:rsid w:val="001674A3"/>
    <w:rsid w:val="001771BB"/>
    <w:rsid w:val="00190567"/>
    <w:rsid w:val="0019066F"/>
    <w:rsid w:val="00197002"/>
    <w:rsid w:val="001B30FA"/>
    <w:rsid w:val="001B5D1C"/>
    <w:rsid w:val="001C5CAF"/>
    <w:rsid w:val="001D3443"/>
    <w:rsid w:val="001D3F3C"/>
    <w:rsid w:val="001D546E"/>
    <w:rsid w:val="001D7B8E"/>
    <w:rsid w:val="001F68EE"/>
    <w:rsid w:val="00204841"/>
    <w:rsid w:val="00204DD5"/>
    <w:rsid w:val="00210202"/>
    <w:rsid w:val="00211D32"/>
    <w:rsid w:val="00212392"/>
    <w:rsid w:val="00223B9E"/>
    <w:rsid w:val="00234EF7"/>
    <w:rsid w:val="002365F5"/>
    <w:rsid w:val="0026325D"/>
    <w:rsid w:val="00265DB9"/>
    <w:rsid w:val="0027022F"/>
    <w:rsid w:val="00272053"/>
    <w:rsid w:val="002738E4"/>
    <w:rsid w:val="002813E5"/>
    <w:rsid w:val="002865AF"/>
    <w:rsid w:val="002B33C8"/>
    <w:rsid w:val="002B5AD3"/>
    <w:rsid w:val="002C1403"/>
    <w:rsid w:val="002E0D04"/>
    <w:rsid w:val="002E2C12"/>
    <w:rsid w:val="002E750A"/>
    <w:rsid w:val="002F1EB3"/>
    <w:rsid w:val="00300A16"/>
    <w:rsid w:val="00310803"/>
    <w:rsid w:val="003204B4"/>
    <w:rsid w:val="0033774A"/>
    <w:rsid w:val="00346BB4"/>
    <w:rsid w:val="003555A2"/>
    <w:rsid w:val="003673BE"/>
    <w:rsid w:val="003705F7"/>
    <w:rsid w:val="003712F7"/>
    <w:rsid w:val="00372F45"/>
    <w:rsid w:val="00374156"/>
    <w:rsid w:val="003812A0"/>
    <w:rsid w:val="00387C19"/>
    <w:rsid w:val="0039055C"/>
    <w:rsid w:val="003A3CF2"/>
    <w:rsid w:val="003B25F7"/>
    <w:rsid w:val="003B45DA"/>
    <w:rsid w:val="003C72FC"/>
    <w:rsid w:val="003D183D"/>
    <w:rsid w:val="003F32FA"/>
    <w:rsid w:val="00405C0A"/>
    <w:rsid w:val="004110D3"/>
    <w:rsid w:val="004130D2"/>
    <w:rsid w:val="004215EC"/>
    <w:rsid w:val="0042317B"/>
    <w:rsid w:val="00436C7E"/>
    <w:rsid w:val="00446EC5"/>
    <w:rsid w:val="00460694"/>
    <w:rsid w:val="00462E6C"/>
    <w:rsid w:val="00464B2B"/>
    <w:rsid w:val="0047647D"/>
    <w:rsid w:val="00482371"/>
    <w:rsid w:val="00483987"/>
    <w:rsid w:val="00483E63"/>
    <w:rsid w:val="004948B1"/>
    <w:rsid w:val="00494E01"/>
    <w:rsid w:val="004A415C"/>
    <w:rsid w:val="004C12C0"/>
    <w:rsid w:val="004C451C"/>
    <w:rsid w:val="004C4AC0"/>
    <w:rsid w:val="004C5EB1"/>
    <w:rsid w:val="004D5CFB"/>
    <w:rsid w:val="00503EFE"/>
    <w:rsid w:val="0050456C"/>
    <w:rsid w:val="005067A9"/>
    <w:rsid w:val="00510C5D"/>
    <w:rsid w:val="00524E54"/>
    <w:rsid w:val="00532D69"/>
    <w:rsid w:val="00543940"/>
    <w:rsid w:val="00544013"/>
    <w:rsid w:val="00555F16"/>
    <w:rsid w:val="005570E8"/>
    <w:rsid w:val="005613C4"/>
    <w:rsid w:val="00580861"/>
    <w:rsid w:val="0058104A"/>
    <w:rsid w:val="0059158F"/>
    <w:rsid w:val="00593E12"/>
    <w:rsid w:val="005B112B"/>
    <w:rsid w:val="005B64D2"/>
    <w:rsid w:val="005C2FC8"/>
    <w:rsid w:val="005C523C"/>
    <w:rsid w:val="005C7E1E"/>
    <w:rsid w:val="005D532F"/>
    <w:rsid w:val="005D7B7A"/>
    <w:rsid w:val="005E0F7A"/>
    <w:rsid w:val="005E46E3"/>
    <w:rsid w:val="005F6EA1"/>
    <w:rsid w:val="00606B35"/>
    <w:rsid w:val="006252C7"/>
    <w:rsid w:val="00626457"/>
    <w:rsid w:val="00637B7A"/>
    <w:rsid w:val="00643A0A"/>
    <w:rsid w:val="006476F7"/>
    <w:rsid w:val="00654627"/>
    <w:rsid w:val="00665DFB"/>
    <w:rsid w:val="00681DA7"/>
    <w:rsid w:val="00681F93"/>
    <w:rsid w:val="006936A2"/>
    <w:rsid w:val="006947F7"/>
    <w:rsid w:val="006A3A81"/>
    <w:rsid w:val="006B3689"/>
    <w:rsid w:val="006C296F"/>
    <w:rsid w:val="006C2D51"/>
    <w:rsid w:val="006C3F25"/>
    <w:rsid w:val="006D4883"/>
    <w:rsid w:val="006D7827"/>
    <w:rsid w:val="00711604"/>
    <w:rsid w:val="007231CF"/>
    <w:rsid w:val="00725D54"/>
    <w:rsid w:val="0073018C"/>
    <w:rsid w:val="00735157"/>
    <w:rsid w:val="0074432A"/>
    <w:rsid w:val="00754FE4"/>
    <w:rsid w:val="0077312F"/>
    <w:rsid w:val="00783A37"/>
    <w:rsid w:val="007A030F"/>
    <w:rsid w:val="007A0D1E"/>
    <w:rsid w:val="007A3755"/>
    <w:rsid w:val="007B29AC"/>
    <w:rsid w:val="007C23CB"/>
    <w:rsid w:val="007C2433"/>
    <w:rsid w:val="007D3C85"/>
    <w:rsid w:val="007E5ECD"/>
    <w:rsid w:val="007E648E"/>
    <w:rsid w:val="007F4EC6"/>
    <w:rsid w:val="007F5DA1"/>
    <w:rsid w:val="00812D55"/>
    <w:rsid w:val="0081336A"/>
    <w:rsid w:val="00814AB4"/>
    <w:rsid w:val="00820B16"/>
    <w:rsid w:val="00822B37"/>
    <w:rsid w:val="00832AC6"/>
    <w:rsid w:val="00845378"/>
    <w:rsid w:val="00854BEA"/>
    <w:rsid w:val="008838FD"/>
    <w:rsid w:val="0089256E"/>
    <w:rsid w:val="008A0F8A"/>
    <w:rsid w:val="008A7210"/>
    <w:rsid w:val="008C1767"/>
    <w:rsid w:val="008E000C"/>
    <w:rsid w:val="00900E2F"/>
    <w:rsid w:val="00906933"/>
    <w:rsid w:val="009108F0"/>
    <w:rsid w:val="00932E4A"/>
    <w:rsid w:val="009468F0"/>
    <w:rsid w:val="00951F56"/>
    <w:rsid w:val="009572E4"/>
    <w:rsid w:val="009648D8"/>
    <w:rsid w:val="00967936"/>
    <w:rsid w:val="00973F97"/>
    <w:rsid w:val="0099035D"/>
    <w:rsid w:val="009C6104"/>
    <w:rsid w:val="009D3415"/>
    <w:rsid w:val="009E14A2"/>
    <w:rsid w:val="009F7022"/>
    <w:rsid w:val="009F7F06"/>
    <w:rsid w:val="00A0191D"/>
    <w:rsid w:val="00A12F60"/>
    <w:rsid w:val="00A14C3B"/>
    <w:rsid w:val="00A3268D"/>
    <w:rsid w:val="00A56102"/>
    <w:rsid w:val="00A60629"/>
    <w:rsid w:val="00A879C6"/>
    <w:rsid w:val="00A90E8D"/>
    <w:rsid w:val="00AA28EB"/>
    <w:rsid w:val="00AC1FD5"/>
    <w:rsid w:val="00AC7035"/>
    <w:rsid w:val="00AC74B1"/>
    <w:rsid w:val="00AE5EBE"/>
    <w:rsid w:val="00B10CB5"/>
    <w:rsid w:val="00B268E4"/>
    <w:rsid w:val="00B32321"/>
    <w:rsid w:val="00B35F93"/>
    <w:rsid w:val="00B40B74"/>
    <w:rsid w:val="00B41889"/>
    <w:rsid w:val="00B421ED"/>
    <w:rsid w:val="00B50E04"/>
    <w:rsid w:val="00B51432"/>
    <w:rsid w:val="00B6482B"/>
    <w:rsid w:val="00B72772"/>
    <w:rsid w:val="00B845E1"/>
    <w:rsid w:val="00B91DA5"/>
    <w:rsid w:val="00B92652"/>
    <w:rsid w:val="00B93142"/>
    <w:rsid w:val="00BB4101"/>
    <w:rsid w:val="00BB5969"/>
    <w:rsid w:val="00BB608B"/>
    <w:rsid w:val="00BD3C95"/>
    <w:rsid w:val="00BD5E83"/>
    <w:rsid w:val="00BF1F4B"/>
    <w:rsid w:val="00BF4D60"/>
    <w:rsid w:val="00BF7CB4"/>
    <w:rsid w:val="00C317D8"/>
    <w:rsid w:val="00C34827"/>
    <w:rsid w:val="00C35361"/>
    <w:rsid w:val="00C4042B"/>
    <w:rsid w:val="00C40D82"/>
    <w:rsid w:val="00C469A9"/>
    <w:rsid w:val="00C74C9B"/>
    <w:rsid w:val="00C74F64"/>
    <w:rsid w:val="00C80326"/>
    <w:rsid w:val="00C82DB6"/>
    <w:rsid w:val="00C9086E"/>
    <w:rsid w:val="00C928AB"/>
    <w:rsid w:val="00CB54D9"/>
    <w:rsid w:val="00CC15FB"/>
    <w:rsid w:val="00CC424C"/>
    <w:rsid w:val="00D117D2"/>
    <w:rsid w:val="00D377AB"/>
    <w:rsid w:val="00D426C1"/>
    <w:rsid w:val="00D42E5B"/>
    <w:rsid w:val="00D52994"/>
    <w:rsid w:val="00D57938"/>
    <w:rsid w:val="00D635AF"/>
    <w:rsid w:val="00D720F0"/>
    <w:rsid w:val="00D774A0"/>
    <w:rsid w:val="00D81B5B"/>
    <w:rsid w:val="00D94AD9"/>
    <w:rsid w:val="00DA0507"/>
    <w:rsid w:val="00DA0980"/>
    <w:rsid w:val="00DA326B"/>
    <w:rsid w:val="00DB7ABE"/>
    <w:rsid w:val="00DB7CBE"/>
    <w:rsid w:val="00DC6B48"/>
    <w:rsid w:val="00DD0581"/>
    <w:rsid w:val="00DD2921"/>
    <w:rsid w:val="00DE2DE6"/>
    <w:rsid w:val="00DE41F6"/>
    <w:rsid w:val="00DE6C11"/>
    <w:rsid w:val="00DF0A31"/>
    <w:rsid w:val="00DF369B"/>
    <w:rsid w:val="00DF69C2"/>
    <w:rsid w:val="00E0227C"/>
    <w:rsid w:val="00E05BCF"/>
    <w:rsid w:val="00E30048"/>
    <w:rsid w:val="00E427C9"/>
    <w:rsid w:val="00E551AD"/>
    <w:rsid w:val="00E604F0"/>
    <w:rsid w:val="00E632C2"/>
    <w:rsid w:val="00E661F8"/>
    <w:rsid w:val="00E810E1"/>
    <w:rsid w:val="00E93234"/>
    <w:rsid w:val="00EA0846"/>
    <w:rsid w:val="00EA4524"/>
    <w:rsid w:val="00EC2583"/>
    <w:rsid w:val="00EE23DE"/>
    <w:rsid w:val="00F0716B"/>
    <w:rsid w:val="00F10C8F"/>
    <w:rsid w:val="00F15959"/>
    <w:rsid w:val="00F432F2"/>
    <w:rsid w:val="00F45EF4"/>
    <w:rsid w:val="00F46516"/>
    <w:rsid w:val="00F47168"/>
    <w:rsid w:val="00F54D23"/>
    <w:rsid w:val="00F60A7B"/>
    <w:rsid w:val="00F67AC8"/>
    <w:rsid w:val="00F73EAD"/>
    <w:rsid w:val="00F8604D"/>
    <w:rsid w:val="00F91EDE"/>
    <w:rsid w:val="00F93EB3"/>
    <w:rsid w:val="00F97753"/>
    <w:rsid w:val="00FB30FC"/>
    <w:rsid w:val="00FB34A6"/>
    <w:rsid w:val="00FC49A9"/>
    <w:rsid w:val="00FE490F"/>
    <w:rsid w:val="1E2B62C9"/>
    <w:rsid w:val="2CF65BD3"/>
    <w:rsid w:val="2FD85A9D"/>
    <w:rsid w:val="3482784B"/>
    <w:rsid w:val="4D226E40"/>
    <w:rsid w:val="544304DE"/>
    <w:rsid w:val="65A16BA9"/>
    <w:rsid w:val="74273FA3"/>
    <w:rsid w:val="758735C8"/>
    <w:rsid w:val="7C45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6B16E"/>
  <w15:docId w15:val="{A061F23C-7433-4ED3-B225-42A75280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340" w:after="330" w:line="336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4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styleId="a5">
    <w:name w:val="header"/>
    <w:basedOn w:val="a"/>
    <w:link w:val="a6"/>
    <w:uiPriority w:val="99"/>
    <w:unhideWhenUsed/>
    <w:rsid w:val="0019056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05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9056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905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239</Characters>
  <Application>Microsoft Office Word</Application>
  <DocSecurity>0</DocSecurity>
  <Lines>47</Lines>
  <Paragraphs>51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朱晓红</dc:creator>
  <cp:lastModifiedBy>蕊 王</cp:lastModifiedBy>
  <cp:revision>38</cp:revision>
  <dcterms:created xsi:type="dcterms:W3CDTF">2020-02-24T02:58:00Z</dcterms:created>
  <dcterms:modified xsi:type="dcterms:W3CDTF">2025-07-28T08:21:00Z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92807AD021144F1CA7D01AA445F605E3</vt:lpwstr>
  </property>
  <property fmtid="{D5CDD505-2E9C-101B-9397-08002B2CF9AE}" pid="4" name="KSOTemplateDocerSaveRecord">
    <vt:lpwstr>eyJoZGlkIjoiYzc2YWI3MTZmMzZjZjI0YjEzYjE3ZGRiOWM2NjI3YjkiLCJ1c2VySWQiOiIzODI3NzU3ODEifQ==</vt:lpwstr>
  </property>
</Properties>
</file>