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58BC" w14:textId="77777777" w:rsidR="00182678" w:rsidRDefault="00000000">
      <w:pPr>
        <w:spacing w:line="360" w:lineRule="auto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附件二：</w:t>
      </w:r>
    </w:p>
    <w:p w14:paraId="6BF6E974" w14:textId="77777777" w:rsidR="00182678" w:rsidRDefault="00000000">
      <w:pPr>
        <w:spacing w:line="360" w:lineRule="auto"/>
        <w:ind w:firstLineChars="200" w:firstLine="643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会议费用及相关注意事项</w:t>
      </w:r>
    </w:p>
    <w:p w14:paraId="7A66FA14" w14:textId="77777777" w:rsidR="00182678" w:rsidRDefault="00000000">
      <w:pPr>
        <w:spacing w:line="360" w:lineRule="auto"/>
        <w:ind w:firstLineChars="200" w:firstLine="422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一、会议费用</w:t>
      </w:r>
    </w:p>
    <w:p w14:paraId="5B94C3AE" w14:textId="77777777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1.会务费包括会场费、资料费、餐费等，具体标准如下：</w:t>
      </w:r>
    </w:p>
    <w:p w14:paraId="7523D222" w14:textId="77777777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特邀副会长、副会长单位免1人会务费及住宿费；</w:t>
      </w:r>
    </w:p>
    <w:p w14:paraId="7A416014" w14:textId="6C115A3E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理事单位800元/人；会员单位1200元/人；非会员2000元/人</w:t>
      </w:r>
      <w:r w:rsidR="00395F4C">
        <w:rPr>
          <w:rFonts w:ascii="宋体" w:eastAsia="宋体" w:hAnsi="宋体" w:hint="eastAsia"/>
          <w:szCs w:val="21"/>
        </w:rPr>
        <w:t>；</w:t>
      </w:r>
    </w:p>
    <w:p w14:paraId="390FD7AD" w14:textId="676BE9E8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2.会议期间住宿费自理（单间</w:t>
      </w:r>
      <w:r w:rsidR="00802DC7">
        <w:rPr>
          <w:rFonts w:ascii="宋体" w:eastAsia="宋体" w:hAnsi="宋体" w:hint="eastAsia"/>
          <w:szCs w:val="21"/>
        </w:rPr>
        <w:t>，</w:t>
      </w:r>
      <w:proofErr w:type="gramStart"/>
      <w:r w:rsidR="00802DC7">
        <w:rPr>
          <w:rFonts w:ascii="宋体" w:eastAsia="宋体" w:hAnsi="宋体" w:hint="eastAsia"/>
          <w:szCs w:val="21"/>
        </w:rPr>
        <w:t>标间</w:t>
      </w:r>
      <w:r w:rsidR="00036F58">
        <w:rPr>
          <w:rFonts w:ascii="宋体" w:eastAsia="宋体" w:hAnsi="宋体" w:hint="eastAsia"/>
          <w:szCs w:val="21"/>
        </w:rPr>
        <w:t>400</w:t>
      </w:r>
      <w:r>
        <w:rPr>
          <w:rFonts w:ascii="宋体" w:eastAsia="宋体" w:hAnsi="宋体" w:hint="eastAsia"/>
          <w:szCs w:val="21"/>
        </w:rPr>
        <w:t>元</w:t>
      </w:r>
      <w:proofErr w:type="gramEnd"/>
      <w:r>
        <w:rPr>
          <w:rFonts w:ascii="宋体" w:eastAsia="宋体" w:hAnsi="宋体" w:hint="eastAsia"/>
          <w:szCs w:val="21"/>
        </w:rPr>
        <w:t>/天，</w:t>
      </w:r>
      <w:r w:rsidR="00395F4C">
        <w:rPr>
          <w:rFonts w:ascii="宋体" w:eastAsia="宋体" w:hAnsi="宋体" w:hint="eastAsia"/>
          <w:szCs w:val="21"/>
        </w:rPr>
        <w:t>到</w:t>
      </w:r>
      <w:r w:rsidR="00395F4C" w:rsidRPr="00036F58">
        <w:rPr>
          <w:rFonts w:ascii="宋体" w:eastAsia="宋体" w:hAnsi="宋体" w:hint="eastAsia"/>
          <w:b/>
          <w:bCs/>
          <w:szCs w:val="21"/>
        </w:rPr>
        <w:t>酒店前台缴纳</w:t>
      </w:r>
      <w:r>
        <w:rPr>
          <w:rFonts w:ascii="宋体" w:eastAsia="宋体" w:hAnsi="宋体" w:hint="eastAsia"/>
          <w:szCs w:val="21"/>
        </w:rPr>
        <w:t>）</w:t>
      </w:r>
      <w:r w:rsidR="00395F4C">
        <w:rPr>
          <w:rFonts w:ascii="宋体" w:eastAsia="宋体" w:hAnsi="宋体" w:hint="eastAsia"/>
          <w:szCs w:val="21"/>
        </w:rPr>
        <w:t>。</w:t>
      </w:r>
    </w:p>
    <w:p w14:paraId="2FD1DDCB" w14:textId="77777777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3.</w:t>
      </w:r>
      <w:r w:rsidRPr="00036F58">
        <w:rPr>
          <w:rFonts w:ascii="宋体" w:eastAsia="宋体" w:hAnsi="宋体" w:hint="eastAsia"/>
          <w:b/>
          <w:bCs/>
          <w:szCs w:val="21"/>
        </w:rPr>
        <w:t>会务费</w:t>
      </w:r>
      <w:r>
        <w:rPr>
          <w:rFonts w:ascii="宋体" w:eastAsia="宋体" w:hAnsi="宋体" w:hint="eastAsia"/>
          <w:szCs w:val="21"/>
        </w:rPr>
        <w:t>可提前汇入协会账号，账号信息如下：</w:t>
      </w:r>
    </w:p>
    <w:p w14:paraId="21367556" w14:textId="77777777" w:rsidR="00182678" w:rsidRDefault="00000000">
      <w:pPr>
        <w:spacing w:line="360" w:lineRule="auto"/>
        <w:ind w:firstLineChars="500" w:firstLine="105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收款单位：中国家用纺织品行业协会</w:t>
      </w:r>
    </w:p>
    <w:p w14:paraId="41402DBF" w14:textId="77777777" w:rsidR="00182678" w:rsidRDefault="00000000">
      <w:pPr>
        <w:spacing w:line="360" w:lineRule="auto"/>
        <w:ind w:firstLineChars="500" w:firstLine="105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银行账户：8110701013501244155</w:t>
      </w:r>
    </w:p>
    <w:p w14:paraId="5627D97E" w14:textId="77777777" w:rsidR="00182678" w:rsidRDefault="00000000">
      <w:pPr>
        <w:spacing w:line="360" w:lineRule="auto"/>
        <w:ind w:firstLineChars="500" w:firstLine="105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开户银行：中信银行北京自贸试验区国际商务服务片区支行</w:t>
      </w:r>
    </w:p>
    <w:p w14:paraId="51CFA032" w14:textId="4141C774" w:rsidR="00182678" w:rsidRDefault="00000000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如</w:t>
      </w:r>
      <w:r w:rsidR="001F214E">
        <w:rPr>
          <w:rFonts w:ascii="宋体" w:eastAsia="宋体" w:hAnsi="宋体" w:hint="eastAsia"/>
          <w:szCs w:val="21"/>
        </w:rPr>
        <w:t>7</w:t>
      </w:r>
      <w:r w:rsidR="0082129C">
        <w:rPr>
          <w:rFonts w:ascii="宋体" w:eastAsia="宋体" w:hAnsi="宋体" w:hint="eastAsia"/>
          <w:szCs w:val="21"/>
        </w:rPr>
        <w:t>月</w:t>
      </w:r>
      <w:r w:rsidR="001F214E">
        <w:rPr>
          <w:rFonts w:ascii="宋体" w:eastAsia="宋体" w:hAnsi="宋体" w:hint="eastAsia"/>
          <w:szCs w:val="21"/>
        </w:rPr>
        <w:t>5</w:t>
      </w:r>
      <w:r w:rsidR="0082129C">
        <w:rPr>
          <w:rFonts w:ascii="宋体" w:eastAsia="宋体" w:hAnsi="宋体" w:hint="eastAsia"/>
          <w:szCs w:val="21"/>
        </w:rPr>
        <w:t>日</w:t>
      </w:r>
      <w:r>
        <w:rPr>
          <w:rFonts w:ascii="宋体" w:eastAsia="宋体" w:hAnsi="宋体" w:hint="eastAsia"/>
          <w:szCs w:val="21"/>
        </w:rPr>
        <w:t>前缴纳会务费，可会前领取</w:t>
      </w:r>
      <w:r w:rsidR="004B1579">
        <w:rPr>
          <w:rFonts w:ascii="宋体" w:eastAsia="宋体" w:hAnsi="宋体" w:hint="eastAsia"/>
          <w:szCs w:val="21"/>
        </w:rPr>
        <w:t>会议</w:t>
      </w:r>
      <w:r>
        <w:rPr>
          <w:rFonts w:ascii="宋体" w:eastAsia="宋体" w:hAnsi="宋体" w:hint="eastAsia"/>
          <w:szCs w:val="21"/>
        </w:rPr>
        <w:t>发票，如现场缴纳需会后一周</w:t>
      </w:r>
      <w:r w:rsidR="00395F4C">
        <w:rPr>
          <w:rFonts w:ascii="宋体" w:eastAsia="宋体" w:hAnsi="宋体" w:hint="eastAsia"/>
          <w:szCs w:val="21"/>
        </w:rPr>
        <w:t>左右开具</w:t>
      </w:r>
      <w:r w:rsidR="00711E28">
        <w:rPr>
          <w:rFonts w:ascii="宋体" w:eastAsia="宋体" w:hAnsi="宋体" w:hint="eastAsia"/>
          <w:szCs w:val="21"/>
        </w:rPr>
        <w:t>会议</w:t>
      </w:r>
      <w:r>
        <w:rPr>
          <w:rFonts w:ascii="宋体" w:eastAsia="宋体" w:hAnsi="宋体" w:hint="eastAsia"/>
          <w:szCs w:val="21"/>
        </w:rPr>
        <w:t>发票。</w:t>
      </w:r>
    </w:p>
    <w:p w14:paraId="25418DCF" w14:textId="77777777" w:rsidR="00182678" w:rsidRDefault="00000000">
      <w:pPr>
        <w:spacing w:line="360" w:lineRule="auto"/>
        <w:ind w:firstLineChars="200" w:firstLine="422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二、交通路线</w:t>
      </w:r>
    </w:p>
    <w:p w14:paraId="539DE0D7" w14:textId="3C77D470" w:rsidR="00182678" w:rsidRDefault="00000000" w:rsidP="00947781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 w:rsidR="00036F58"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 w:hint="eastAsia"/>
          <w:szCs w:val="21"/>
        </w:rPr>
        <w:t>日报到当天，主办方</w:t>
      </w:r>
      <w:r w:rsidR="00B10478">
        <w:rPr>
          <w:rFonts w:ascii="宋体" w:eastAsia="宋体" w:hAnsi="宋体" w:hint="eastAsia"/>
          <w:szCs w:val="21"/>
        </w:rPr>
        <w:t>分别</w:t>
      </w:r>
      <w:r>
        <w:rPr>
          <w:rFonts w:ascii="宋体" w:eastAsia="宋体" w:hAnsi="宋体" w:hint="eastAsia"/>
          <w:szCs w:val="21"/>
        </w:rPr>
        <w:t>在</w:t>
      </w:r>
      <w:r w:rsidR="005B7F29" w:rsidRPr="00BF5F90">
        <w:rPr>
          <w:rFonts w:ascii="宋体" w:eastAsia="宋体" w:hAnsi="宋体" w:hint="eastAsia"/>
          <w:b/>
          <w:bCs/>
          <w:szCs w:val="21"/>
        </w:rPr>
        <w:t>淮安涟水机场</w:t>
      </w:r>
      <w:r>
        <w:rPr>
          <w:rFonts w:ascii="宋体" w:eastAsia="宋体" w:hAnsi="宋体" w:hint="eastAsia"/>
          <w:szCs w:val="21"/>
        </w:rPr>
        <w:t>和</w:t>
      </w:r>
      <w:r w:rsidR="005B7F29" w:rsidRPr="00BF5F90">
        <w:rPr>
          <w:rFonts w:ascii="宋体" w:eastAsia="宋体" w:hAnsi="宋体" w:hint="eastAsia"/>
          <w:b/>
          <w:bCs/>
          <w:szCs w:val="21"/>
        </w:rPr>
        <w:t>宿迁</w:t>
      </w:r>
      <w:r w:rsidRPr="00BF5F90">
        <w:rPr>
          <w:rFonts w:ascii="宋体" w:eastAsia="宋体" w:hAnsi="宋体" w:hint="eastAsia"/>
          <w:b/>
          <w:bCs/>
          <w:szCs w:val="21"/>
        </w:rPr>
        <w:t>高铁站</w:t>
      </w:r>
      <w:r>
        <w:rPr>
          <w:rFonts w:ascii="宋体" w:eastAsia="宋体" w:hAnsi="宋体" w:hint="eastAsia"/>
          <w:szCs w:val="21"/>
        </w:rPr>
        <w:t>安排</w:t>
      </w:r>
      <w:r w:rsidR="00B10478">
        <w:rPr>
          <w:rFonts w:ascii="宋体" w:eastAsia="宋体" w:hAnsi="宋体" w:hint="eastAsia"/>
          <w:szCs w:val="21"/>
        </w:rPr>
        <w:t>车辆</w:t>
      </w:r>
      <w:r>
        <w:rPr>
          <w:rFonts w:ascii="宋体" w:eastAsia="宋体" w:hAnsi="宋体" w:hint="eastAsia"/>
          <w:szCs w:val="21"/>
        </w:rPr>
        <w:t>接站</w:t>
      </w:r>
      <w:r w:rsidR="00B10478">
        <w:rPr>
          <w:rFonts w:ascii="宋体" w:eastAsia="宋体" w:hAnsi="宋体" w:hint="eastAsia"/>
          <w:szCs w:val="21"/>
        </w:rPr>
        <w:t>（</w:t>
      </w:r>
      <w:r w:rsidR="005B7F29">
        <w:rPr>
          <w:rFonts w:ascii="宋体" w:eastAsia="宋体" w:hAnsi="宋体" w:hint="eastAsia"/>
          <w:szCs w:val="21"/>
        </w:rPr>
        <w:t>淮安涟水机场</w:t>
      </w:r>
      <w:r w:rsidR="001F214E">
        <w:rPr>
          <w:rFonts w:ascii="宋体" w:eastAsia="宋体" w:hAnsi="宋体" w:hint="eastAsia"/>
          <w:szCs w:val="21"/>
        </w:rPr>
        <w:t>根据回执反馈信息安排发车时间，届时将会有会务组人员联系</w:t>
      </w:r>
      <w:r w:rsidR="00B10478">
        <w:rPr>
          <w:rFonts w:ascii="宋体" w:eastAsia="宋体" w:hAnsi="宋体" w:hint="eastAsia"/>
          <w:szCs w:val="21"/>
        </w:rPr>
        <w:t>，</w:t>
      </w:r>
      <w:r w:rsidR="005B7F29">
        <w:rPr>
          <w:rFonts w:ascii="宋体" w:eastAsia="宋体" w:hAnsi="宋体" w:hint="eastAsia"/>
          <w:szCs w:val="21"/>
        </w:rPr>
        <w:t>宿迁</w:t>
      </w:r>
      <w:r w:rsidR="00B10478">
        <w:rPr>
          <w:rFonts w:ascii="宋体" w:eastAsia="宋体" w:hAnsi="宋体" w:hint="eastAsia"/>
          <w:szCs w:val="21"/>
        </w:rPr>
        <w:t>高铁站接站时间段为13:00至</w:t>
      </w:r>
      <w:r w:rsidR="00947781">
        <w:rPr>
          <w:rFonts w:ascii="宋体" w:eastAsia="宋体" w:hAnsi="宋体" w:hint="eastAsia"/>
          <w:szCs w:val="21"/>
        </w:rPr>
        <w:t>19</w:t>
      </w:r>
      <w:r w:rsidR="00B10478">
        <w:rPr>
          <w:rFonts w:ascii="宋体" w:eastAsia="宋体" w:hAnsi="宋体" w:hint="eastAsia"/>
          <w:szCs w:val="21"/>
        </w:rPr>
        <w:t>:00</w:t>
      </w:r>
      <w:r w:rsidR="005B7F29">
        <w:rPr>
          <w:rFonts w:ascii="宋体" w:eastAsia="宋体" w:hAnsi="宋体" w:hint="eastAsia"/>
          <w:szCs w:val="21"/>
        </w:rPr>
        <w:t>整点发车</w:t>
      </w:r>
      <w:r w:rsidR="00B10478">
        <w:rPr>
          <w:rFonts w:ascii="宋体" w:eastAsia="宋体" w:hAnsi="宋体" w:hint="eastAsia"/>
          <w:szCs w:val="21"/>
        </w:rPr>
        <w:t>，请根据接站时间购票）</w:t>
      </w:r>
      <w:r>
        <w:rPr>
          <w:rFonts w:ascii="宋体" w:eastAsia="宋体" w:hAnsi="宋体" w:hint="eastAsia"/>
          <w:szCs w:val="21"/>
        </w:rPr>
        <w:t>；</w:t>
      </w:r>
    </w:p>
    <w:p w14:paraId="6AC7869F" w14:textId="659F5DD8" w:rsidR="00182678" w:rsidRDefault="00947781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 w:rsidR="00B10478">
        <w:rPr>
          <w:rFonts w:ascii="宋体" w:eastAsia="宋体" w:hAnsi="宋体" w:hint="eastAsia"/>
          <w:szCs w:val="21"/>
        </w:rPr>
        <w:t>.自驾导航：</w:t>
      </w:r>
      <w:r w:rsidR="001B2BBF">
        <w:rPr>
          <w:rFonts w:ascii="宋体" w:eastAsia="宋体" w:hAnsi="宋体" w:hint="eastAsia"/>
          <w:szCs w:val="21"/>
        </w:rPr>
        <w:t>江苏省宿迁市</w:t>
      </w:r>
      <w:r w:rsidR="001B2BBF" w:rsidRPr="001B2BBF">
        <w:rPr>
          <w:rFonts w:ascii="宋体" w:eastAsia="宋体" w:hAnsi="宋体" w:hint="eastAsia"/>
          <w:szCs w:val="21"/>
        </w:rPr>
        <w:t>沭阳荣誉国际酒店</w:t>
      </w:r>
      <w:r w:rsidR="00B10478">
        <w:rPr>
          <w:rFonts w:ascii="宋体" w:eastAsia="宋体" w:hAnsi="宋体" w:hint="eastAsia"/>
          <w:szCs w:val="21"/>
        </w:rPr>
        <w:t>（</w:t>
      </w:r>
      <w:r w:rsidR="001B2BBF" w:rsidRPr="001B2BBF">
        <w:rPr>
          <w:rFonts w:ascii="宋体" w:eastAsia="宋体" w:hAnsi="宋体" w:hint="eastAsia"/>
          <w:szCs w:val="21"/>
        </w:rPr>
        <w:t>南湖路216号</w:t>
      </w:r>
      <w:r w:rsidR="00B10478">
        <w:rPr>
          <w:rFonts w:ascii="宋体" w:eastAsia="宋体" w:hAnsi="宋体" w:hint="eastAsia"/>
          <w:szCs w:val="21"/>
        </w:rPr>
        <w:t>）</w:t>
      </w:r>
    </w:p>
    <w:p w14:paraId="03847EE5" w14:textId="3E7BE32D" w:rsidR="00182678" w:rsidRDefault="00000000" w:rsidP="00D0366B">
      <w:pPr>
        <w:tabs>
          <w:tab w:val="left" w:pos="3450"/>
        </w:tabs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电话</w:t>
      </w:r>
      <w:r w:rsidR="001B2BBF">
        <w:rPr>
          <w:rFonts w:ascii="宋体" w:eastAsia="宋体" w:hAnsi="宋体" w:hint="eastAsia"/>
          <w:szCs w:val="21"/>
        </w:rPr>
        <w:t>：</w:t>
      </w:r>
      <w:r w:rsidR="001B2BBF" w:rsidRPr="001B2BBF">
        <w:rPr>
          <w:rFonts w:ascii="宋体" w:eastAsia="宋体" w:hAnsi="宋体"/>
          <w:szCs w:val="21"/>
        </w:rPr>
        <w:t>(0527)88388888</w:t>
      </w:r>
      <w:r w:rsidR="001B2BBF">
        <w:rPr>
          <w:rFonts w:ascii="宋体" w:eastAsia="宋体" w:hAnsi="宋体" w:hint="eastAsia"/>
          <w:szCs w:val="21"/>
        </w:rPr>
        <w:t xml:space="preserve"> </w:t>
      </w:r>
      <w:r w:rsidR="00D0366B">
        <w:rPr>
          <w:rFonts w:ascii="宋体" w:eastAsia="宋体" w:hAnsi="宋体" w:hint="eastAsia"/>
          <w:szCs w:val="21"/>
        </w:rPr>
        <w:tab/>
      </w:r>
    </w:p>
    <w:p w14:paraId="0D04D7DC" w14:textId="0745925D" w:rsidR="00182678" w:rsidRDefault="00947781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 w:rsidR="00B10478">
        <w:rPr>
          <w:rFonts w:ascii="宋体" w:eastAsia="宋体" w:hAnsi="宋体" w:hint="eastAsia"/>
          <w:szCs w:val="21"/>
        </w:rPr>
        <w:t>.报到地点为酒店大堂，会议地点为酒店</w:t>
      </w:r>
      <w:r w:rsidR="001B2BBF">
        <w:rPr>
          <w:rFonts w:ascii="宋体" w:eastAsia="宋体" w:hAnsi="宋体" w:hint="eastAsia"/>
          <w:szCs w:val="21"/>
        </w:rPr>
        <w:t>3</w:t>
      </w:r>
      <w:r w:rsidR="00B10478">
        <w:rPr>
          <w:rFonts w:ascii="宋体" w:eastAsia="宋体" w:hAnsi="宋体" w:hint="eastAsia"/>
          <w:szCs w:val="21"/>
        </w:rPr>
        <w:t>层</w:t>
      </w:r>
      <w:r w:rsidR="001B2BBF">
        <w:rPr>
          <w:rFonts w:ascii="宋体" w:eastAsia="宋体" w:hAnsi="宋体" w:hint="eastAsia"/>
          <w:szCs w:val="21"/>
        </w:rPr>
        <w:t>荣誉国际厅，自助餐在23层旋转餐厅</w:t>
      </w:r>
      <w:r w:rsidR="00B10478">
        <w:rPr>
          <w:rFonts w:ascii="宋体" w:eastAsia="宋体" w:hAnsi="宋体" w:hint="eastAsia"/>
          <w:szCs w:val="21"/>
        </w:rPr>
        <w:t>。</w:t>
      </w:r>
    </w:p>
    <w:p w14:paraId="0DD9BD09" w14:textId="77777777" w:rsidR="00182678" w:rsidRDefault="00000000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三、精品展区</w:t>
      </w:r>
    </w:p>
    <w:p w14:paraId="7535B8E4" w14:textId="77777777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本次大会特设少量产品展览展示及商贸洽谈专区，有意参与企业请联系会务组。</w:t>
      </w:r>
    </w:p>
    <w:p w14:paraId="2902ECA1" w14:textId="77777777" w:rsidR="00182678" w:rsidRDefault="00000000">
      <w:pPr>
        <w:spacing w:line="360" w:lineRule="auto"/>
        <w:ind w:firstLineChars="200" w:firstLine="422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四、注意事项</w:t>
      </w:r>
    </w:p>
    <w:p w14:paraId="703CA23E" w14:textId="77777777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1.由于房间紧张，会务组将根据实际情况调整房型，烦请务必准确填写房型及入住日期等住宿信息，否则将不能保证住宿。</w:t>
      </w:r>
    </w:p>
    <w:p w14:paraId="612928D8" w14:textId="138AC9B3" w:rsidR="00182678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2.为做好会议相关会务服务工作，收到通知后，</w:t>
      </w:r>
      <w:r w:rsidRPr="00BF5F90">
        <w:rPr>
          <w:rFonts w:ascii="宋体" w:eastAsia="宋体" w:hAnsi="宋体" w:hint="eastAsia"/>
          <w:b/>
          <w:bCs/>
          <w:szCs w:val="21"/>
        </w:rPr>
        <w:t>务必于20</w:t>
      </w:r>
      <w:r w:rsidR="001B2BBF" w:rsidRPr="00BF5F90">
        <w:rPr>
          <w:rFonts w:ascii="宋体" w:eastAsia="宋体" w:hAnsi="宋体" w:hint="eastAsia"/>
          <w:b/>
          <w:bCs/>
          <w:szCs w:val="21"/>
        </w:rPr>
        <w:t>25</w:t>
      </w:r>
      <w:r w:rsidRPr="00BF5F90">
        <w:rPr>
          <w:rFonts w:ascii="宋体" w:eastAsia="宋体" w:hAnsi="宋体" w:hint="eastAsia"/>
          <w:b/>
          <w:bCs/>
          <w:szCs w:val="21"/>
        </w:rPr>
        <w:t>年</w:t>
      </w:r>
      <w:r w:rsidR="002279C8">
        <w:rPr>
          <w:rFonts w:ascii="宋体" w:eastAsia="宋体" w:hAnsi="宋体" w:hint="eastAsia"/>
          <w:b/>
          <w:bCs/>
          <w:szCs w:val="21"/>
        </w:rPr>
        <w:t>7</w:t>
      </w:r>
      <w:r w:rsidRPr="00BF5F90">
        <w:rPr>
          <w:rFonts w:ascii="宋体" w:eastAsia="宋体" w:hAnsi="宋体" w:hint="eastAsia"/>
          <w:b/>
          <w:bCs/>
          <w:szCs w:val="21"/>
        </w:rPr>
        <w:t>月</w:t>
      </w:r>
      <w:r w:rsidR="002279C8">
        <w:rPr>
          <w:rFonts w:ascii="宋体" w:eastAsia="宋体" w:hAnsi="宋体" w:hint="eastAsia"/>
          <w:b/>
          <w:bCs/>
          <w:szCs w:val="21"/>
        </w:rPr>
        <w:t>1</w:t>
      </w:r>
      <w:r w:rsidRPr="00BF5F90">
        <w:rPr>
          <w:rFonts w:ascii="宋体" w:eastAsia="宋体" w:hAnsi="宋体" w:hint="eastAsia"/>
          <w:b/>
          <w:bCs/>
          <w:szCs w:val="21"/>
        </w:rPr>
        <w:t>日前</w:t>
      </w:r>
      <w:r>
        <w:rPr>
          <w:rFonts w:ascii="宋体" w:eastAsia="宋体" w:hAnsi="宋体" w:hint="eastAsia"/>
          <w:szCs w:val="21"/>
        </w:rPr>
        <w:t>将会议回执（附件）发送</w:t>
      </w:r>
      <w:proofErr w:type="gramStart"/>
      <w:r>
        <w:rPr>
          <w:rFonts w:ascii="宋体" w:eastAsia="宋体" w:hAnsi="宋体" w:hint="eastAsia"/>
          <w:szCs w:val="21"/>
        </w:rPr>
        <w:t>至协会</w:t>
      </w:r>
      <w:proofErr w:type="gramEnd"/>
      <w:r>
        <w:rPr>
          <w:rFonts w:ascii="宋体" w:eastAsia="宋体" w:hAnsi="宋体" w:hint="eastAsia"/>
          <w:szCs w:val="21"/>
        </w:rPr>
        <w:t>秘书处：</w:t>
      </w:r>
    </w:p>
    <w:p w14:paraId="392C34A4" w14:textId="5079C952" w:rsidR="00182678" w:rsidRDefault="00000000" w:rsidP="001B2BBF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联系人：赵辰15810678989 阮航 13810835354</w:t>
      </w:r>
    </w:p>
    <w:p w14:paraId="003D283A" w14:textId="5294EBB8" w:rsidR="00500181" w:rsidRPr="001B2BBF" w:rsidRDefault="00500181" w:rsidP="001B2BBF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proofErr w:type="gramStart"/>
      <w:r>
        <w:rPr>
          <w:rFonts w:ascii="宋体" w:eastAsia="宋体" w:hAnsi="宋体" w:hint="eastAsia"/>
          <w:b/>
          <w:bCs/>
          <w:szCs w:val="21"/>
        </w:rPr>
        <w:t>邮</w:t>
      </w:r>
      <w:proofErr w:type="gramEnd"/>
      <w:r>
        <w:rPr>
          <w:rFonts w:ascii="宋体" w:eastAsia="宋体" w:hAnsi="宋体" w:hint="eastAsia"/>
          <w:b/>
          <w:bCs/>
          <w:szCs w:val="21"/>
        </w:rPr>
        <w:t xml:space="preserve">  箱：</w:t>
      </w:r>
      <w:r w:rsidRPr="00500181">
        <w:rPr>
          <w:rFonts w:ascii="宋体" w:eastAsia="宋体" w:hAnsi="宋体"/>
          <w:b/>
          <w:bCs/>
          <w:szCs w:val="21"/>
        </w:rPr>
        <w:t>zhaochen</w:t>
      </w:r>
      <w:r>
        <w:rPr>
          <w:rFonts w:ascii="宋体" w:eastAsia="宋体" w:hAnsi="宋体" w:hint="eastAsia"/>
          <w:b/>
          <w:bCs/>
          <w:szCs w:val="21"/>
        </w:rPr>
        <w:t>@hometexmail.cn</w:t>
      </w:r>
    </w:p>
    <w:sectPr w:rsidR="00500181" w:rsidRPr="001B2BB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5E11" w14:textId="77777777" w:rsidR="00B168EE" w:rsidRDefault="00B168EE" w:rsidP="00036F58">
      <w:r>
        <w:separator/>
      </w:r>
    </w:p>
  </w:endnote>
  <w:endnote w:type="continuationSeparator" w:id="0">
    <w:p w14:paraId="492D97FE" w14:textId="77777777" w:rsidR="00B168EE" w:rsidRDefault="00B168EE" w:rsidP="0003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26B3" w14:textId="77777777" w:rsidR="00B168EE" w:rsidRDefault="00B168EE" w:rsidP="00036F58">
      <w:r>
        <w:separator/>
      </w:r>
    </w:p>
  </w:footnote>
  <w:footnote w:type="continuationSeparator" w:id="0">
    <w:p w14:paraId="0210B500" w14:textId="77777777" w:rsidR="00B168EE" w:rsidRDefault="00B168EE" w:rsidP="0003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FkZjcxZDk4Y2NhYTU1YzFhZTlkZGY0ZDFjOTJlMmIifQ=="/>
  </w:docVars>
  <w:rsids>
    <w:rsidRoot w:val="00C61DDE"/>
    <w:rsid w:val="000032C2"/>
    <w:rsid w:val="00024C25"/>
    <w:rsid w:val="00030DB5"/>
    <w:rsid w:val="00036F58"/>
    <w:rsid w:val="00110AC7"/>
    <w:rsid w:val="00153A23"/>
    <w:rsid w:val="00177AD1"/>
    <w:rsid w:val="00182678"/>
    <w:rsid w:val="00182A41"/>
    <w:rsid w:val="00186A77"/>
    <w:rsid w:val="001A332C"/>
    <w:rsid w:val="001B2BBF"/>
    <w:rsid w:val="001B496F"/>
    <w:rsid w:val="001B6D11"/>
    <w:rsid w:val="001C53F8"/>
    <w:rsid w:val="001D2E8D"/>
    <w:rsid w:val="001D3B15"/>
    <w:rsid w:val="001E726C"/>
    <w:rsid w:val="001F214E"/>
    <w:rsid w:val="002279C8"/>
    <w:rsid w:val="00292B96"/>
    <w:rsid w:val="002A12E0"/>
    <w:rsid w:val="002A6D54"/>
    <w:rsid w:val="002B57D3"/>
    <w:rsid w:val="00310A5E"/>
    <w:rsid w:val="00395F4C"/>
    <w:rsid w:val="003F6647"/>
    <w:rsid w:val="00417ABF"/>
    <w:rsid w:val="004A7FB0"/>
    <w:rsid w:val="004B1579"/>
    <w:rsid w:val="004C1C2C"/>
    <w:rsid w:val="004D5B7D"/>
    <w:rsid w:val="00500181"/>
    <w:rsid w:val="00563F06"/>
    <w:rsid w:val="00584342"/>
    <w:rsid w:val="005A1C32"/>
    <w:rsid w:val="005B7F29"/>
    <w:rsid w:val="005C04D9"/>
    <w:rsid w:val="005E09D7"/>
    <w:rsid w:val="005E376D"/>
    <w:rsid w:val="00633DCD"/>
    <w:rsid w:val="00663F16"/>
    <w:rsid w:val="00667D25"/>
    <w:rsid w:val="006947DE"/>
    <w:rsid w:val="00711E28"/>
    <w:rsid w:val="00752727"/>
    <w:rsid w:val="00786865"/>
    <w:rsid w:val="007C2ABA"/>
    <w:rsid w:val="007E51EE"/>
    <w:rsid w:val="00802DC7"/>
    <w:rsid w:val="0082129C"/>
    <w:rsid w:val="0084347E"/>
    <w:rsid w:val="008435EF"/>
    <w:rsid w:val="008633FE"/>
    <w:rsid w:val="00890813"/>
    <w:rsid w:val="00896727"/>
    <w:rsid w:val="008A52CF"/>
    <w:rsid w:val="009003F8"/>
    <w:rsid w:val="009152CD"/>
    <w:rsid w:val="00947781"/>
    <w:rsid w:val="00951B16"/>
    <w:rsid w:val="0097340A"/>
    <w:rsid w:val="00986193"/>
    <w:rsid w:val="009927C4"/>
    <w:rsid w:val="00995B9D"/>
    <w:rsid w:val="009B0580"/>
    <w:rsid w:val="009B5284"/>
    <w:rsid w:val="009B6E46"/>
    <w:rsid w:val="009C0426"/>
    <w:rsid w:val="009E4009"/>
    <w:rsid w:val="009E7EFF"/>
    <w:rsid w:val="00A026A8"/>
    <w:rsid w:val="00A20E2C"/>
    <w:rsid w:val="00A26834"/>
    <w:rsid w:val="00A27A99"/>
    <w:rsid w:val="00A50B54"/>
    <w:rsid w:val="00AB4449"/>
    <w:rsid w:val="00AC358C"/>
    <w:rsid w:val="00B10478"/>
    <w:rsid w:val="00B1079B"/>
    <w:rsid w:val="00B11FDC"/>
    <w:rsid w:val="00B168EE"/>
    <w:rsid w:val="00B20982"/>
    <w:rsid w:val="00B26939"/>
    <w:rsid w:val="00B41BF6"/>
    <w:rsid w:val="00B50940"/>
    <w:rsid w:val="00B5116A"/>
    <w:rsid w:val="00B529A6"/>
    <w:rsid w:val="00B74CC2"/>
    <w:rsid w:val="00B82536"/>
    <w:rsid w:val="00BD5A42"/>
    <w:rsid w:val="00BE72E7"/>
    <w:rsid w:val="00BE7C40"/>
    <w:rsid w:val="00BF5F90"/>
    <w:rsid w:val="00C03421"/>
    <w:rsid w:val="00C16EC6"/>
    <w:rsid w:val="00C5326E"/>
    <w:rsid w:val="00C61DDE"/>
    <w:rsid w:val="00C7349D"/>
    <w:rsid w:val="00CE2AB4"/>
    <w:rsid w:val="00D0366B"/>
    <w:rsid w:val="00D12978"/>
    <w:rsid w:val="00D236EB"/>
    <w:rsid w:val="00E02C67"/>
    <w:rsid w:val="00E057FD"/>
    <w:rsid w:val="00E83067"/>
    <w:rsid w:val="00EA1B5E"/>
    <w:rsid w:val="00F41260"/>
    <w:rsid w:val="00F8162F"/>
    <w:rsid w:val="00F84BEA"/>
    <w:rsid w:val="00F94A57"/>
    <w:rsid w:val="00F951B5"/>
    <w:rsid w:val="00FA1D6C"/>
    <w:rsid w:val="00FB4AE0"/>
    <w:rsid w:val="00FF6E17"/>
    <w:rsid w:val="144A44E0"/>
    <w:rsid w:val="2166438F"/>
    <w:rsid w:val="25C55B09"/>
    <w:rsid w:val="37B52F44"/>
    <w:rsid w:val="3E970EA5"/>
    <w:rsid w:val="517D5C67"/>
    <w:rsid w:val="51E37FAC"/>
    <w:rsid w:val="5C891830"/>
    <w:rsid w:val="6D2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4142A"/>
  <w15:docId w15:val="{E9373893-73A6-4F26-9A22-9C6A26C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zhaochen</dc:creator>
  <cp:lastModifiedBy>PC</cp:lastModifiedBy>
  <cp:revision>44</cp:revision>
  <cp:lastPrinted>2022-11-08T06:56:00Z</cp:lastPrinted>
  <dcterms:created xsi:type="dcterms:W3CDTF">2022-11-04T09:11:00Z</dcterms:created>
  <dcterms:modified xsi:type="dcterms:W3CDTF">2025-06-18T07:33:00Z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B9E57C057F514DA69C54D8BF54A9DC6E</vt:lpwstr>
  </property>
</Properties>
</file>